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bookmarkStart w:id="0" w:name="_GoBack"/>
      <w:bookmarkEnd w:id="0"/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AD306D">
              <w:trPr>
                <w:cantSplit/>
                <w:trHeight w:val="9924"/>
              </w:trPr>
              <w:tc>
                <w:tcPr>
                  <w:tcW w:w="9561" w:type="dxa"/>
                </w:tcPr>
                <w:p w:rsidR="001716D6" w:rsidRPr="00975DBD" w:rsidRDefault="008A16C6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Pr="008A1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2CA6" w:rsidRDefault="00C52CA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плана работы Совета депутатов муниципального образования «Муниципальный округ Можгинский район Удмуртской Республики»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 202</w:t>
                  </w:r>
                  <w:r w:rsidR="00AD0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Можгинский район Удмуртской Республики», 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план работы Совета депутатов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округ Можгинский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первого  созыва на 202</w:t>
                  </w:r>
                  <w:r w:rsidR="00AD06F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год.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D06F3" w:rsidRDefault="00C52048" w:rsidP="00C520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2.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 район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в информационно-телекоммуникационной сети «Интернет»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AD06F3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r w:rsidR="006E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 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 w:rsidR="00AD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306D" w:rsidRPr="001421A6" w:rsidRDefault="00AD306D" w:rsidP="00AD30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AD306D" w:rsidRPr="001421A6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AD306D" w:rsidRPr="001421A6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AD306D" w:rsidRPr="001421A6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AD306D" w:rsidRPr="001421A6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AD306D" w:rsidRDefault="00AD306D" w:rsidP="00AD30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06D" w:rsidRDefault="00AD306D" w:rsidP="00AD30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AD306D" w:rsidRPr="00F6399B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Начальника отдела </w:t>
      </w:r>
      <w:proofErr w:type="gramStart"/>
      <w:r w:rsidRPr="00F6399B">
        <w:rPr>
          <w:rFonts w:ascii="Times New Roman" w:hAnsi="Times New Roman" w:cs="Times New Roman"/>
          <w:bCs/>
          <w:sz w:val="20"/>
          <w:szCs w:val="20"/>
        </w:rPr>
        <w:t>организационной</w:t>
      </w:r>
      <w:proofErr w:type="gramEnd"/>
    </w:p>
    <w:p w:rsidR="00C52CA6" w:rsidRPr="00AD306D" w:rsidRDefault="00AD306D" w:rsidP="00AD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 и правовой работы – юрисконсульт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Pr="00F6399B">
        <w:rPr>
          <w:rFonts w:ascii="Times New Roman" w:hAnsi="Times New Roman" w:cs="Times New Roman"/>
          <w:bCs/>
          <w:sz w:val="20"/>
          <w:szCs w:val="20"/>
        </w:rPr>
        <w:t>В. Е. Алексеева</w:t>
      </w:r>
    </w:p>
    <w:p w:rsidR="00C52CA6" w:rsidRDefault="00C52CA6" w:rsidP="00C52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048" w:rsidRDefault="00C5204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C52C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52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A15E36" w:rsidRDefault="00C52CA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AD06F3">
        <w:rPr>
          <w:rFonts w:ascii="Times New Roman" w:eastAsia="Times New Roman" w:hAnsi="Times New Roman" w:cs="Times New Roman"/>
          <w:sz w:val="20"/>
          <w:szCs w:val="24"/>
          <w:lang w:eastAsia="ru-RU"/>
        </w:rPr>
        <w:t>20</w:t>
      </w:r>
      <w:r w:rsidR="006E2AB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декабря  202</w:t>
      </w:r>
      <w:r w:rsidR="00AD06F3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№  </w:t>
      </w:r>
      <w:r w:rsidR="00AD06F3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</w:t>
      </w:r>
      <w:r w:rsidR="00AD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сессий  Совета депутатов МО «Муниципальный округ Можгинский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</w:t>
            </w:r>
            <w:r w:rsidR="00AD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 и Года спорта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Можгинском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района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проектной деятельности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инициативному бюджетированию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самообложению граждан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совместно с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территориальными  отделами и секторами  в реализации наказов избирателей в соответствии  с утвержденным Реестром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EE398C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bottom w:val="nil"/>
            </w:tcBorders>
          </w:tcPr>
          <w:p w:rsidR="00EE398C" w:rsidRPr="00A15E36" w:rsidRDefault="00EE398C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проведению  выборов Президента Российской Федерации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E398C" w:rsidRPr="00A15E36" w:rsidRDefault="00AD06F3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398C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E398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197008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bottom w:val="nil"/>
            </w:tcBorders>
          </w:tcPr>
          <w:p w:rsidR="00197008" w:rsidRDefault="00197008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мероприятиях,  посвященных 95-летию со дня образования Можгинского района</w:t>
            </w:r>
            <w:r w:rsidR="0053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рамках  Года семьи (РФ) и Года спорта (УР)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197008" w:rsidRPr="00A15E36" w:rsidRDefault="00197008" w:rsidP="0012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197008" w:rsidRPr="00A15E36" w:rsidRDefault="00197008" w:rsidP="0012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197008" w:rsidRPr="00A15E36" w:rsidTr="00AD06F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008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Можгинский район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197008" w:rsidRPr="00A15E36" w:rsidRDefault="00197008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Комиссия  по местному самоуправлению и правовым вопросам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D06F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законности и правопорядка на территории Можгинского района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D06F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7E031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Контрольно-счетного отдела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197008" w:rsidRPr="00A15E36" w:rsidRDefault="00197008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535E97" w:rsidRDefault="00535E97" w:rsidP="00535E97">
            <w:pPr>
              <w:widowControl w:val="0"/>
              <w:suppressAutoHyphens/>
              <w:snapToGrid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Информация об итогах  реализации  проектов инициативного бюджетирования и самообложения  в 2023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535E97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5E97" w:rsidRPr="00216E26" w:rsidRDefault="00535E97" w:rsidP="00535E97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6E2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Об утверждении  состава</w:t>
            </w:r>
            <w:r w:rsidRPr="00216E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Молодёжного парламента</w:t>
            </w:r>
          </w:p>
          <w:p w:rsidR="00197008" w:rsidRPr="00AD06F3" w:rsidRDefault="00535E97" w:rsidP="0053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Совете депутатов муниципального образования                                              </w:t>
            </w:r>
            <w:r w:rsidRPr="0021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«Муниципальный округ Можгинский район  Удмуртской Республики»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D06F3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97008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Администрации Можгинского района 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97008" w:rsidRPr="00A15E36" w:rsidRDefault="0019700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197008" w:rsidRPr="00A15E36" w:rsidRDefault="0019700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197008" w:rsidRPr="00A15E36" w:rsidTr="00AD06F3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D172F4" w:rsidRDefault="00197008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системе  профессиональной ориентации в образовательных учреждениях Можгинского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D172F4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19700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197008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административной комиссии  муниципального образования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700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197008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008" w:rsidRPr="00A15E36" w:rsidRDefault="00197008" w:rsidP="0084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2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предварительных итогах  реализации 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догазификации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Можгинском  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12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6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D06F3" w:rsidRDefault="00C52048" w:rsidP="0012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реализации  муниципальной программы  «Социальная поддержка населения» в части   проведения мероприятий   по укреплению и развитию института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(Год семьи в РФ)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D06F3" w:rsidRDefault="00C52048" w:rsidP="0012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346F0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6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D172F4" w:rsidRDefault="00C52048" w:rsidP="0012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этнокультурного образования в образовательных учреждениях района.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D172F4" w:rsidRDefault="00C52048" w:rsidP="0012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6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Default="00C52048" w:rsidP="0012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внестационарного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 населенных пунктов, не имеющих  стационарных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2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Default="00C52048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52048" w:rsidRPr="00A15E36" w:rsidTr="00847D48">
        <w:trPr>
          <w:gridAfter w:val="1"/>
          <w:wAfter w:w="28" w:type="dxa"/>
          <w:trHeight w:val="12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D06F3" w:rsidRDefault="00C52048" w:rsidP="0067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муниципальных  программ  по вопросам    содержания и развития  муниципального хозяйства,  энергосбережения и  повышения энергетической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D06F3" w:rsidRDefault="00C52048" w:rsidP="00847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306D" w:rsidRP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работы </w:t>
            </w:r>
            <w:r w:rsid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«Муниципальный округ Можгинский район Удмуртской Республики» </w:t>
            </w:r>
            <w:r w:rsidR="0084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электронной</w:t>
            </w:r>
            <w:r w:rsid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 w:rsidR="0084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D306D" w:rsidRDefault="00C52048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Можгинского района </w:t>
            </w: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D06F3" w:rsidRDefault="00C52048" w:rsidP="0008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 питания  в школах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3231D7" w:rsidRDefault="00C52048" w:rsidP="0008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7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инициативных проектов муниципального образования «Муниципальный округ Можгинский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155E3B" w:rsidRDefault="00C52048" w:rsidP="0008329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C52048" w:rsidRPr="003231D7" w:rsidRDefault="00C52048" w:rsidP="0008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C5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депутатов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3231D7" w:rsidRDefault="00AD306D" w:rsidP="0084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реализации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D48">
              <w:rPr>
                <w:rFonts w:ascii="Times New Roman" w:hAnsi="Times New Roman" w:cs="Times New Roman"/>
                <w:sz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</w:rPr>
              <w:t xml:space="preserve"> в органах местного самоуправления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Можгинский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C52048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52048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C52048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на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социальным вопросам</w:t>
            </w:r>
          </w:p>
        </w:tc>
      </w:tr>
      <w:tr w:rsidR="00C52048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  плана работы   Совета депутатов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D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Совета депутатов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3231D7" w:rsidRDefault="00C52048" w:rsidP="0032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внесение изменений в Устав муниципального образования «Муниципальный округ Можгинский район Удмуртской Республики»  и в  ранее принятые муниципальные правовые акты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847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Можгинский район Удмуртской Республики» и размещение  </w:t>
            </w:r>
            <w:r w:rsidR="0084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официальном Сайте МО «Муниципальный округ Можгинский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  <w:r w:rsidR="0084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Закона УР от 02.07.2008 года № 20-РЗ «О Регистре муниципальных нормативно-правовых 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правовой базы по деятельности органов местного самоуправления муниципального образования  «Муниципальный округ Можгинский район Удмуртской Республики»</w:t>
            </w:r>
          </w:p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847D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r w:rsidR="00AD306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Муниципальный округ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 район</w:t>
            </w:r>
            <w:r w:rsidR="00AD306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Можгинского района  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«Муниципальный округ Можгинский район Удмуртской Республики»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</w:t>
            </w:r>
            <w:r w:rsidR="0084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Президиума Совета депутатов  муниципального образования «</w:t>
            </w:r>
            <w:r w:rsidR="00847D48" w:rsidRPr="0084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повестки сессии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Занесение на Доску почета УР и присвоение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 w:rsidR="00847D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 w:rsidR="00847D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граждан, поступающих в комиссии и принятие по ним решений;</w:t>
            </w:r>
          </w:p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847D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847D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 w:rsidR="00847D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 w:rsidR="00847D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="00847D48"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декларационной кампании, в случае необходимости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Главе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80090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проводимых Днях Администрации района   с участием  представителей  территориальных подразделений  федеральных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самообложения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избирателей  в соответствии с Реестром, утверждаемым Главой  муниципального образования на текущий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2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12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представительными органами  муниципальных образований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 Совета депутатов  МО «Муниципальный округ Можгинский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законодательных инициатив и внесение 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обмену опытом работы с  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 официальный сайт о предстоящем заседании Совета депутатов и 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решений и нормативно-правовых актов в Собрании муниципальных   правовых актов муниципального образования «Муниципальный округ Можгинский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о деятельности Совета   на официальном сайте муниципального образования «Муниципальный округ Можгинский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AD306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Можгинского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C52048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48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52048" w:rsidRPr="00A15E36" w:rsidTr="00AD06F3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52048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048" w:rsidRPr="00A15E36" w:rsidRDefault="00C52048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2048" w:rsidRPr="00A15E36" w:rsidRDefault="00C52048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</w:tbl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sectPr w:rsidR="001421A6" w:rsidSect="00AD30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72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2D7E"/>
    <w:rsid w:val="00033E06"/>
    <w:rsid w:val="00072E27"/>
    <w:rsid w:val="000B3EF2"/>
    <w:rsid w:val="000E1846"/>
    <w:rsid w:val="001232CC"/>
    <w:rsid w:val="001421A6"/>
    <w:rsid w:val="001716D6"/>
    <w:rsid w:val="00183BF9"/>
    <w:rsid w:val="00197008"/>
    <w:rsid w:val="001B21FB"/>
    <w:rsid w:val="001F1431"/>
    <w:rsid w:val="00216E26"/>
    <w:rsid w:val="002249E6"/>
    <w:rsid w:val="00285666"/>
    <w:rsid w:val="00292D7E"/>
    <w:rsid w:val="002A6699"/>
    <w:rsid w:val="003231D7"/>
    <w:rsid w:val="003450B4"/>
    <w:rsid w:val="00346F00"/>
    <w:rsid w:val="003C2051"/>
    <w:rsid w:val="003C429D"/>
    <w:rsid w:val="00401203"/>
    <w:rsid w:val="0040306C"/>
    <w:rsid w:val="004514A8"/>
    <w:rsid w:val="00486A23"/>
    <w:rsid w:val="004D5F05"/>
    <w:rsid w:val="004F73FB"/>
    <w:rsid w:val="00535E97"/>
    <w:rsid w:val="005E6448"/>
    <w:rsid w:val="00636C8F"/>
    <w:rsid w:val="006549B3"/>
    <w:rsid w:val="0067201D"/>
    <w:rsid w:val="006E2AB0"/>
    <w:rsid w:val="00725A43"/>
    <w:rsid w:val="00771DAF"/>
    <w:rsid w:val="007A11A1"/>
    <w:rsid w:val="007E0319"/>
    <w:rsid w:val="0080090E"/>
    <w:rsid w:val="00832F69"/>
    <w:rsid w:val="0084476B"/>
    <w:rsid w:val="00847D48"/>
    <w:rsid w:val="008A16C6"/>
    <w:rsid w:val="008A4085"/>
    <w:rsid w:val="008C6A26"/>
    <w:rsid w:val="00975DBD"/>
    <w:rsid w:val="009C52FE"/>
    <w:rsid w:val="00A12498"/>
    <w:rsid w:val="00A15E36"/>
    <w:rsid w:val="00A2437A"/>
    <w:rsid w:val="00A34514"/>
    <w:rsid w:val="00A6435B"/>
    <w:rsid w:val="00AC3216"/>
    <w:rsid w:val="00AD06F3"/>
    <w:rsid w:val="00AD306D"/>
    <w:rsid w:val="00B43784"/>
    <w:rsid w:val="00C34125"/>
    <w:rsid w:val="00C52048"/>
    <w:rsid w:val="00C52CA6"/>
    <w:rsid w:val="00C95F02"/>
    <w:rsid w:val="00CE3A6A"/>
    <w:rsid w:val="00D172F4"/>
    <w:rsid w:val="00D957F9"/>
    <w:rsid w:val="00DE0B89"/>
    <w:rsid w:val="00DF296E"/>
    <w:rsid w:val="00E00945"/>
    <w:rsid w:val="00EC73A9"/>
    <w:rsid w:val="00EE398C"/>
    <w:rsid w:val="00F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5"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5</cp:revision>
  <cp:lastPrinted>2023-12-12T12:41:00Z</cp:lastPrinted>
  <dcterms:created xsi:type="dcterms:W3CDTF">2023-12-12T11:22:00Z</dcterms:created>
  <dcterms:modified xsi:type="dcterms:W3CDTF">2023-12-12T12:43:00Z</dcterms:modified>
</cp:coreProperties>
</file>